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AE" w:rsidRDefault="00C11DAE" w:rsidP="00EF3625">
      <w:pPr>
        <w:ind w:right="566"/>
        <w:rPr>
          <w:b/>
          <w:sz w:val="28"/>
          <w:szCs w:val="28"/>
        </w:rPr>
      </w:pPr>
    </w:p>
    <w:p w:rsidR="00845F9F" w:rsidRDefault="00845F9F" w:rsidP="00EF3625">
      <w:pPr>
        <w:ind w:right="566"/>
        <w:rPr>
          <w:b/>
          <w:sz w:val="28"/>
          <w:szCs w:val="28"/>
        </w:rPr>
      </w:pPr>
    </w:p>
    <w:p w:rsidR="00C11DAE" w:rsidRDefault="00C11DAE" w:rsidP="00EF3625">
      <w:pPr>
        <w:ind w:right="566"/>
        <w:rPr>
          <w:b/>
          <w:sz w:val="28"/>
          <w:szCs w:val="28"/>
        </w:rPr>
      </w:pPr>
    </w:p>
    <w:p w:rsidR="008528EF" w:rsidRDefault="008528EF" w:rsidP="00EF3625">
      <w:pPr>
        <w:ind w:right="566"/>
        <w:rPr>
          <w:b/>
          <w:sz w:val="28"/>
          <w:szCs w:val="28"/>
        </w:rPr>
      </w:pPr>
    </w:p>
    <w:p w:rsidR="00537D74" w:rsidRPr="00B07BE0" w:rsidRDefault="009D75A1" w:rsidP="00537D74">
      <w:pPr>
        <w:ind w:right="566"/>
        <w:rPr>
          <w:b/>
          <w:sz w:val="28"/>
          <w:szCs w:val="28"/>
        </w:rPr>
      </w:pPr>
      <w:r w:rsidRPr="00B07BE0">
        <w:rPr>
          <w:b/>
          <w:sz w:val="28"/>
          <w:szCs w:val="28"/>
        </w:rPr>
        <w:t xml:space="preserve">Об </w:t>
      </w:r>
      <w:r w:rsidR="00537D74" w:rsidRPr="00B07BE0">
        <w:rPr>
          <w:b/>
          <w:sz w:val="28"/>
          <w:szCs w:val="28"/>
        </w:rPr>
        <w:t xml:space="preserve">установлении сроков </w:t>
      </w:r>
      <w:r w:rsidR="00CC790D" w:rsidRPr="00B07BE0">
        <w:rPr>
          <w:b/>
          <w:sz w:val="28"/>
          <w:szCs w:val="28"/>
        </w:rPr>
        <w:t>окончания</w:t>
      </w:r>
      <w:r w:rsidR="00537D74" w:rsidRPr="00B07BE0">
        <w:rPr>
          <w:b/>
          <w:sz w:val="28"/>
          <w:szCs w:val="28"/>
        </w:rPr>
        <w:t xml:space="preserve"> </w:t>
      </w:r>
    </w:p>
    <w:p w:rsidR="00537D74" w:rsidRPr="00B07BE0" w:rsidRDefault="00537D74" w:rsidP="00537D74">
      <w:pPr>
        <w:ind w:right="566"/>
        <w:rPr>
          <w:b/>
          <w:sz w:val="28"/>
          <w:szCs w:val="28"/>
        </w:rPr>
      </w:pPr>
      <w:r w:rsidRPr="00B07BE0">
        <w:rPr>
          <w:b/>
          <w:sz w:val="28"/>
          <w:szCs w:val="28"/>
        </w:rPr>
        <w:t>агротехнического периода</w:t>
      </w:r>
    </w:p>
    <w:p w:rsidR="00A54ED5" w:rsidRPr="00C445F0" w:rsidRDefault="00A54ED5" w:rsidP="00C11DAE">
      <w:pPr>
        <w:jc w:val="both"/>
        <w:rPr>
          <w:sz w:val="27"/>
          <w:szCs w:val="27"/>
        </w:rPr>
      </w:pPr>
    </w:p>
    <w:p w:rsidR="00F25E35" w:rsidRPr="00CC34BF" w:rsidRDefault="00D7308A" w:rsidP="000A73B5">
      <w:pPr>
        <w:ind w:firstLine="708"/>
        <w:jc w:val="both"/>
        <w:rPr>
          <w:sz w:val="28"/>
          <w:szCs w:val="28"/>
        </w:rPr>
      </w:pPr>
      <w:r w:rsidRPr="00C445F0">
        <w:rPr>
          <w:sz w:val="28"/>
          <w:szCs w:val="28"/>
        </w:rPr>
        <w:t xml:space="preserve">В соответствии с пунктом 1.4.2 </w:t>
      </w:r>
      <w:r w:rsidR="002D5179" w:rsidRPr="00C445F0">
        <w:rPr>
          <w:sz w:val="28"/>
          <w:szCs w:val="28"/>
        </w:rPr>
        <w:t>Пр</w:t>
      </w:r>
      <w:r w:rsidR="00C17982" w:rsidRPr="00C445F0">
        <w:rPr>
          <w:sz w:val="28"/>
          <w:szCs w:val="28"/>
        </w:rPr>
        <w:t>авил благоустройства территории</w:t>
      </w:r>
      <w:r w:rsidR="00C17982" w:rsidRPr="00C445F0">
        <w:rPr>
          <w:sz w:val="28"/>
          <w:szCs w:val="28"/>
        </w:rPr>
        <w:br/>
      </w:r>
      <w:r w:rsidR="002D5179" w:rsidRPr="00C445F0">
        <w:rPr>
          <w:sz w:val="28"/>
          <w:szCs w:val="28"/>
        </w:rPr>
        <w:t>Санкт-Петербурга в части, касающейся правил производства земляных, ремонтных и отдельных работ, связанны</w:t>
      </w:r>
      <w:r w:rsidR="007E2945">
        <w:rPr>
          <w:sz w:val="28"/>
          <w:szCs w:val="28"/>
        </w:rPr>
        <w:t xml:space="preserve">х с благоустройством территории </w:t>
      </w:r>
      <w:r w:rsidR="007E2945">
        <w:rPr>
          <w:sz w:val="28"/>
          <w:szCs w:val="28"/>
        </w:rPr>
        <w:br/>
      </w:r>
      <w:r w:rsidR="002D5179" w:rsidRPr="00C445F0">
        <w:rPr>
          <w:sz w:val="28"/>
          <w:szCs w:val="28"/>
        </w:rPr>
        <w:t>Санкт-Петербурга</w:t>
      </w:r>
      <w:r w:rsidRPr="00C445F0">
        <w:rPr>
          <w:sz w:val="28"/>
          <w:szCs w:val="28"/>
        </w:rPr>
        <w:t>, утвержденных постановлением</w:t>
      </w:r>
      <w:r w:rsidR="007E2945">
        <w:rPr>
          <w:sz w:val="28"/>
          <w:szCs w:val="28"/>
        </w:rPr>
        <w:t xml:space="preserve"> Правительства </w:t>
      </w:r>
      <w:r w:rsidR="007E2945">
        <w:rPr>
          <w:sz w:val="28"/>
          <w:szCs w:val="28"/>
        </w:rPr>
        <w:br/>
      </w:r>
      <w:r w:rsidRPr="00C445F0">
        <w:rPr>
          <w:sz w:val="28"/>
          <w:szCs w:val="28"/>
        </w:rPr>
        <w:t>Санкт-Петербурга от 06.10.2016 № 875,</w:t>
      </w:r>
      <w:r w:rsidR="002D5179" w:rsidRPr="00C445F0">
        <w:rPr>
          <w:sz w:val="28"/>
          <w:szCs w:val="28"/>
        </w:rPr>
        <w:t xml:space="preserve"> </w:t>
      </w:r>
      <w:r w:rsidR="000A73B5" w:rsidRPr="005079B7">
        <w:rPr>
          <w:sz w:val="28"/>
          <w:szCs w:val="28"/>
        </w:rPr>
        <w:t xml:space="preserve">в целях </w:t>
      </w:r>
      <w:r w:rsidR="000A73B5" w:rsidRPr="009B391F">
        <w:rPr>
          <w:sz w:val="28"/>
          <w:szCs w:val="28"/>
        </w:rPr>
        <w:t xml:space="preserve">реализации </w:t>
      </w:r>
      <w:r w:rsidR="000A73B5" w:rsidRPr="005079B7">
        <w:rPr>
          <w:sz w:val="28"/>
          <w:szCs w:val="28"/>
        </w:rPr>
        <w:t xml:space="preserve">Закона </w:t>
      </w:r>
      <w:r w:rsidR="000A73B5">
        <w:rPr>
          <w:sz w:val="28"/>
          <w:szCs w:val="28"/>
        </w:rPr>
        <w:br/>
      </w:r>
      <w:r w:rsidR="000A73B5" w:rsidRPr="005079B7">
        <w:rPr>
          <w:sz w:val="28"/>
          <w:szCs w:val="28"/>
        </w:rPr>
        <w:t>Санкт-Петербурга от 2</w:t>
      </w:r>
      <w:r w:rsidR="000A73B5">
        <w:rPr>
          <w:sz w:val="28"/>
          <w:szCs w:val="28"/>
        </w:rPr>
        <w:t>7</w:t>
      </w:r>
      <w:r w:rsidR="000A73B5" w:rsidRPr="005079B7">
        <w:rPr>
          <w:sz w:val="28"/>
          <w:szCs w:val="28"/>
        </w:rPr>
        <w:t>.11.202</w:t>
      </w:r>
      <w:r w:rsidR="000A73B5">
        <w:rPr>
          <w:sz w:val="28"/>
          <w:szCs w:val="28"/>
        </w:rPr>
        <w:t>4</w:t>
      </w:r>
      <w:r w:rsidR="000A73B5" w:rsidRPr="005079B7">
        <w:rPr>
          <w:sz w:val="28"/>
          <w:szCs w:val="28"/>
        </w:rPr>
        <w:t xml:space="preserve"> № </w:t>
      </w:r>
      <w:r w:rsidR="000A73B5">
        <w:rPr>
          <w:sz w:val="28"/>
          <w:szCs w:val="28"/>
        </w:rPr>
        <w:t>730</w:t>
      </w:r>
      <w:r w:rsidR="000A73B5" w:rsidRPr="005079B7">
        <w:rPr>
          <w:sz w:val="28"/>
          <w:szCs w:val="28"/>
        </w:rPr>
        <w:t>-1</w:t>
      </w:r>
      <w:r w:rsidR="000A73B5">
        <w:rPr>
          <w:sz w:val="28"/>
          <w:szCs w:val="28"/>
        </w:rPr>
        <w:t>65</w:t>
      </w:r>
      <w:r w:rsidR="000A73B5" w:rsidRPr="005079B7">
        <w:rPr>
          <w:sz w:val="28"/>
          <w:szCs w:val="28"/>
        </w:rPr>
        <w:t xml:space="preserve"> «О бюджете Санкт-Петербурга</w:t>
      </w:r>
      <w:r w:rsidR="000A73B5" w:rsidRPr="005079B7">
        <w:rPr>
          <w:sz w:val="28"/>
          <w:szCs w:val="28"/>
        </w:rPr>
        <w:br/>
        <w:t>на 202</w:t>
      </w:r>
      <w:r w:rsidR="000A73B5">
        <w:rPr>
          <w:sz w:val="28"/>
          <w:szCs w:val="28"/>
        </w:rPr>
        <w:t>5</w:t>
      </w:r>
      <w:r w:rsidR="000A73B5" w:rsidRPr="005079B7">
        <w:rPr>
          <w:sz w:val="28"/>
          <w:szCs w:val="28"/>
        </w:rPr>
        <w:t xml:space="preserve"> год и на плановый период 202</w:t>
      </w:r>
      <w:r w:rsidR="000A73B5">
        <w:rPr>
          <w:sz w:val="28"/>
          <w:szCs w:val="28"/>
        </w:rPr>
        <w:t>6</w:t>
      </w:r>
      <w:r w:rsidR="000A73B5" w:rsidRPr="005079B7">
        <w:rPr>
          <w:sz w:val="28"/>
          <w:szCs w:val="28"/>
        </w:rPr>
        <w:t xml:space="preserve"> и 202</w:t>
      </w:r>
      <w:r w:rsidR="000A73B5">
        <w:rPr>
          <w:sz w:val="28"/>
          <w:szCs w:val="28"/>
        </w:rPr>
        <w:t>7</w:t>
      </w:r>
      <w:r w:rsidR="000A73B5" w:rsidRPr="005079B7">
        <w:rPr>
          <w:sz w:val="28"/>
          <w:szCs w:val="28"/>
        </w:rPr>
        <w:t xml:space="preserve"> годов», Технологического регламента производства работ по содержанию территорий зеленых насаждений и ремонту расположенных на них объектов зеленых насаждений, утвержденного распоряжением Комитета </w:t>
      </w:r>
      <w:r w:rsidR="000A73B5">
        <w:rPr>
          <w:sz w:val="28"/>
          <w:szCs w:val="28"/>
        </w:rPr>
        <w:t xml:space="preserve">по </w:t>
      </w:r>
      <w:r w:rsidR="000A73B5" w:rsidRPr="005079B7">
        <w:rPr>
          <w:sz w:val="28"/>
          <w:szCs w:val="28"/>
        </w:rPr>
        <w:t xml:space="preserve">благоустройству Санкт-Петербурга </w:t>
      </w:r>
      <w:r w:rsidR="00884D0A">
        <w:rPr>
          <w:sz w:val="28"/>
          <w:szCs w:val="28"/>
        </w:rPr>
        <w:br/>
      </w:r>
      <w:r w:rsidR="000A73B5" w:rsidRPr="005079B7">
        <w:rPr>
          <w:sz w:val="28"/>
          <w:szCs w:val="28"/>
        </w:rPr>
        <w:t>(далее – Комитет) от 09.09.2024 № 427-р, Технологического регламента производства р</w:t>
      </w:r>
      <w:r w:rsidR="000A73B5">
        <w:rPr>
          <w:sz w:val="28"/>
          <w:szCs w:val="28"/>
        </w:rPr>
        <w:t xml:space="preserve">абот </w:t>
      </w:r>
      <w:r w:rsidR="000A73B5" w:rsidRPr="005079B7">
        <w:rPr>
          <w:sz w:val="28"/>
          <w:szCs w:val="28"/>
        </w:rPr>
        <w:t>по содержанию автомобильны</w:t>
      </w:r>
      <w:r w:rsidR="000A73B5">
        <w:rPr>
          <w:sz w:val="28"/>
          <w:szCs w:val="28"/>
        </w:rPr>
        <w:t xml:space="preserve">х дорог регионального значения </w:t>
      </w:r>
      <w:r w:rsidR="000A73B5" w:rsidRPr="005079B7">
        <w:rPr>
          <w:sz w:val="28"/>
          <w:szCs w:val="28"/>
        </w:rPr>
        <w:t xml:space="preserve">в Санкт-Петербурге, утвержденного распоряжением Комитета </w:t>
      </w:r>
      <w:r w:rsidR="000A73B5">
        <w:rPr>
          <w:sz w:val="28"/>
          <w:szCs w:val="28"/>
        </w:rPr>
        <w:br/>
      </w:r>
      <w:r w:rsidR="000A73B5" w:rsidRPr="005079B7">
        <w:rPr>
          <w:sz w:val="28"/>
          <w:szCs w:val="28"/>
        </w:rPr>
        <w:t>от 03.10.2024</w:t>
      </w:r>
      <w:r w:rsidR="000A73B5">
        <w:rPr>
          <w:sz w:val="28"/>
          <w:szCs w:val="28"/>
        </w:rPr>
        <w:t xml:space="preserve"> </w:t>
      </w:r>
      <w:r w:rsidR="000A73B5" w:rsidRPr="005079B7">
        <w:rPr>
          <w:sz w:val="28"/>
          <w:szCs w:val="28"/>
        </w:rPr>
        <w:t xml:space="preserve">№ 522-р, в связи </w:t>
      </w:r>
      <w:r w:rsidR="000A73B5">
        <w:rPr>
          <w:sz w:val="28"/>
          <w:szCs w:val="28"/>
        </w:rPr>
        <w:t xml:space="preserve">с </w:t>
      </w:r>
      <w:r w:rsidR="000A73B5" w:rsidRPr="005079B7">
        <w:rPr>
          <w:sz w:val="28"/>
          <w:szCs w:val="28"/>
        </w:rPr>
        <w:t>установившимися положительными значениями среднесуточной температуры воздуха</w:t>
      </w:r>
      <w:r w:rsidR="004877C9" w:rsidRPr="00CC34BF">
        <w:rPr>
          <w:sz w:val="28"/>
          <w:szCs w:val="28"/>
        </w:rPr>
        <w:t>:</w:t>
      </w:r>
    </w:p>
    <w:p w:rsidR="0015725E" w:rsidRPr="00CC34BF" w:rsidRDefault="00537D74" w:rsidP="00104732">
      <w:pPr>
        <w:pStyle w:val="ae"/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CC34BF">
        <w:rPr>
          <w:sz w:val="28"/>
          <w:szCs w:val="28"/>
        </w:rPr>
        <w:t>Установить в 20</w:t>
      </w:r>
      <w:r w:rsidR="00A32345" w:rsidRPr="00CC34BF">
        <w:rPr>
          <w:sz w:val="28"/>
          <w:szCs w:val="28"/>
        </w:rPr>
        <w:t>2</w:t>
      </w:r>
      <w:r w:rsidR="000A73B5">
        <w:rPr>
          <w:sz w:val="28"/>
          <w:szCs w:val="28"/>
        </w:rPr>
        <w:t>5</w:t>
      </w:r>
      <w:r w:rsidRPr="00CC34BF">
        <w:rPr>
          <w:sz w:val="28"/>
          <w:szCs w:val="28"/>
        </w:rPr>
        <w:t xml:space="preserve"> году срок </w:t>
      </w:r>
      <w:r w:rsidR="00265B09" w:rsidRPr="00CC34BF">
        <w:rPr>
          <w:sz w:val="28"/>
          <w:szCs w:val="28"/>
        </w:rPr>
        <w:t>окончания</w:t>
      </w:r>
      <w:r w:rsidRPr="00CC34BF">
        <w:rPr>
          <w:sz w:val="28"/>
          <w:szCs w:val="28"/>
        </w:rPr>
        <w:t xml:space="preserve"> агротехнического периода</w:t>
      </w:r>
      <w:r w:rsidR="00F1257F" w:rsidRPr="00CC34BF">
        <w:rPr>
          <w:sz w:val="28"/>
          <w:szCs w:val="28"/>
        </w:rPr>
        <w:t xml:space="preserve"> </w:t>
      </w:r>
      <w:r w:rsidR="007833E2" w:rsidRPr="00CC34BF">
        <w:rPr>
          <w:sz w:val="28"/>
          <w:szCs w:val="28"/>
        </w:rPr>
        <w:br/>
      </w:r>
      <w:r w:rsidRPr="00CC34BF">
        <w:rPr>
          <w:sz w:val="28"/>
          <w:szCs w:val="28"/>
        </w:rPr>
        <w:t>для проведения земляных работ</w:t>
      </w:r>
      <w:r w:rsidR="00BA318C" w:rsidRPr="00CC34BF">
        <w:rPr>
          <w:sz w:val="28"/>
          <w:szCs w:val="28"/>
        </w:rPr>
        <w:t xml:space="preserve"> и летнего периода для осуществления работ </w:t>
      </w:r>
      <w:r w:rsidR="00BA318C" w:rsidRPr="00CC34BF">
        <w:rPr>
          <w:sz w:val="28"/>
          <w:szCs w:val="28"/>
        </w:rPr>
        <w:br/>
        <w:t xml:space="preserve">по </w:t>
      </w:r>
      <w:r w:rsidR="007E2945" w:rsidRPr="00CC34BF">
        <w:rPr>
          <w:sz w:val="28"/>
          <w:szCs w:val="28"/>
        </w:rPr>
        <w:t xml:space="preserve">поддержанию надлежащего технического состояния </w:t>
      </w:r>
      <w:r w:rsidR="00BA318C" w:rsidRPr="00CC34BF">
        <w:rPr>
          <w:sz w:val="28"/>
          <w:szCs w:val="28"/>
        </w:rPr>
        <w:t xml:space="preserve">автомобильных дорог </w:t>
      </w:r>
      <w:r w:rsidR="007E2945" w:rsidRPr="00CC34BF">
        <w:rPr>
          <w:sz w:val="28"/>
          <w:szCs w:val="28"/>
        </w:rPr>
        <w:t xml:space="preserve">регионального значения </w:t>
      </w:r>
      <w:r w:rsidR="00BA318C" w:rsidRPr="00CC34BF">
        <w:rPr>
          <w:sz w:val="28"/>
          <w:szCs w:val="28"/>
        </w:rPr>
        <w:t>в Санкт-Петербурге</w:t>
      </w:r>
      <w:r w:rsidR="00104732" w:rsidRPr="00CC34BF">
        <w:rPr>
          <w:sz w:val="28"/>
          <w:szCs w:val="28"/>
        </w:rPr>
        <w:t xml:space="preserve"> –</w:t>
      </w:r>
      <w:r w:rsidR="00AE1836" w:rsidRPr="00CC34BF">
        <w:rPr>
          <w:sz w:val="28"/>
          <w:szCs w:val="28"/>
        </w:rPr>
        <w:t xml:space="preserve"> </w:t>
      </w:r>
      <w:r w:rsidR="000A73B5">
        <w:rPr>
          <w:sz w:val="28"/>
          <w:szCs w:val="28"/>
        </w:rPr>
        <w:t>10</w:t>
      </w:r>
      <w:r w:rsidR="00265B09" w:rsidRPr="00CC34BF">
        <w:rPr>
          <w:sz w:val="28"/>
          <w:szCs w:val="28"/>
        </w:rPr>
        <w:t>.11</w:t>
      </w:r>
      <w:r w:rsidR="0039666A" w:rsidRPr="00CC34BF">
        <w:rPr>
          <w:sz w:val="28"/>
          <w:szCs w:val="28"/>
        </w:rPr>
        <w:t>.20</w:t>
      </w:r>
      <w:r w:rsidR="000A73B5">
        <w:rPr>
          <w:sz w:val="28"/>
          <w:szCs w:val="28"/>
        </w:rPr>
        <w:t>25</w:t>
      </w:r>
      <w:r w:rsidR="00E83892" w:rsidRPr="00CC34BF">
        <w:rPr>
          <w:sz w:val="28"/>
          <w:szCs w:val="28"/>
        </w:rPr>
        <w:t>.</w:t>
      </w:r>
    </w:p>
    <w:p w:rsidR="004877C9" w:rsidRPr="00CC34BF" w:rsidRDefault="00A90A53" w:rsidP="00AA3C4E">
      <w:pPr>
        <w:pStyle w:val="ae"/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CC34BF">
        <w:rPr>
          <w:sz w:val="28"/>
          <w:szCs w:val="28"/>
        </w:rPr>
        <w:t xml:space="preserve">Контроль за исполнением настоящего распоряжения возложить </w:t>
      </w:r>
      <w:r w:rsidR="007833E2" w:rsidRPr="00CC34BF">
        <w:rPr>
          <w:sz w:val="28"/>
          <w:szCs w:val="28"/>
        </w:rPr>
        <w:br/>
      </w:r>
      <w:r w:rsidRPr="00CC34BF">
        <w:rPr>
          <w:sz w:val="28"/>
          <w:szCs w:val="28"/>
        </w:rPr>
        <w:t xml:space="preserve">на </w:t>
      </w:r>
      <w:r w:rsidR="0068090D" w:rsidRPr="00CC34BF">
        <w:rPr>
          <w:sz w:val="28"/>
          <w:szCs w:val="28"/>
        </w:rPr>
        <w:t>заместителя пре</w:t>
      </w:r>
      <w:r w:rsidR="007846F4">
        <w:rPr>
          <w:sz w:val="28"/>
          <w:szCs w:val="28"/>
        </w:rPr>
        <w:t>дседателя Комитета Пащенко</w:t>
      </w:r>
      <w:r w:rsidR="00983BE8">
        <w:rPr>
          <w:sz w:val="28"/>
          <w:szCs w:val="28"/>
        </w:rPr>
        <w:t xml:space="preserve"> Е.И.</w:t>
      </w:r>
      <w:r w:rsidR="00884D0A">
        <w:rPr>
          <w:sz w:val="28"/>
          <w:szCs w:val="28"/>
        </w:rPr>
        <w:t xml:space="preserve"> </w:t>
      </w:r>
      <w:r w:rsidR="0068090D" w:rsidRPr="00CC34BF">
        <w:rPr>
          <w:sz w:val="28"/>
          <w:szCs w:val="28"/>
        </w:rPr>
        <w:t xml:space="preserve">и </w:t>
      </w:r>
      <w:r w:rsidRPr="00CC34BF">
        <w:rPr>
          <w:sz w:val="28"/>
          <w:szCs w:val="28"/>
        </w:rPr>
        <w:t xml:space="preserve">заместителя председателя Комитета </w:t>
      </w:r>
      <w:proofErr w:type="spellStart"/>
      <w:r w:rsidR="007846F4">
        <w:rPr>
          <w:sz w:val="28"/>
          <w:szCs w:val="28"/>
        </w:rPr>
        <w:t>Заварину</w:t>
      </w:r>
      <w:proofErr w:type="spellEnd"/>
      <w:r w:rsidR="007846F4">
        <w:rPr>
          <w:sz w:val="28"/>
          <w:szCs w:val="28"/>
        </w:rPr>
        <w:t xml:space="preserve"> М.А.</w:t>
      </w:r>
      <w:r w:rsidR="0068090D" w:rsidRPr="00CC34BF">
        <w:rPr>
          <w:sz w:val="28"/>
          <w:szCs w:val="28"/>
        </w:rPr>
        <w:t xml:space="preserve"> по принадлежности вопросов.</w:t>
      </w:r>
    </w:p>
    <w:p w:rsidR="00A54ED5" w:rsidRDefault="00A54ED5" w:rsidP="00BF4CB6">
      <w:pPr>
        <w:jc w:val="both"/>
        <w:rPr>
          <w:sz w:val="28"/>
          <w:szCs w:val="28"/>
        </w:rPr>
      </w:pPr>
    </w:p>
    <w:p w:rsidR="008528EF" w:rsidRDefault="008528EF" w:rsidP="00BF4CB6">
      <w:pPr>
        <w:jc w:val="both"/>
        <w:rPr>
          <w:sz w:val="28"/>
          <w:szCs w:val="28"/>
        </w:rPr>
      </w:pPr>
    </w:p>
    <w:p w:rsidR="00DC7F57" w:rsidRPr="0015725E" w:rsidRDefault="00DC7F57" w:rsidP="00BF4CB6">
      <w:pPr>
        <w:jc w:val="both"/>
        <w:rPr>
          <w:sz w:val="28"/>
          <w:szCs w:val="28"/>
        </w:rPr>
      </w:pPr>
    </w:p>
    <w:p w:rsidR="003D74D4" w:rsidRPr="00C11DAE" w:rsidRDefault="003D74D4" w:rsidP="00BF4CB6">
      <w:pPr>
        <w:jc w:val="both"/>
        <w:rPr>
          <w:sz w:val="27"/>
          <w:szCs w:val="27"/>
        </w:rPr>
      </w:pPr>
    </w:p>
    <w:p w:rsidR="006210A9" w:rsidRDefault="00C17982" w:rsidP="00D331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A90A53" w:rsidRPr="00A90A53">
        <w:rPr>
          <w:b/>
          <w:sz w:val="28"/>
          <w:szCs w:val="28"/>
        </w:rPr>
        <w:t xml:space="preserve"> Комитета</w:t>
      </w:r>
      <w:r w:rsidR="00A90A53">
        <w:rPr>
          <w:b/>
          <w:sz w:val="28"/>
          <w:szCs w:val="28"/>
        </w:rPr>
        <w:tab/>
      </w:r>
      <w:r w:rsidR="00A90A53" w:rsidRPr="00A90A53">
        <w:rPr>
          <w:b/>
          <w:sz w:val="28"/>
          <w:szCs w:val="28"/>
        </w:rPr>
        <w:tab/>
      </w:r>
      <w:r w:rsidR="00A90A53" w:rsidRPr="00A90A53">
        <w:rPr>
          <w:b/>
          <w:sz w:val="28"/>
          <w:szCs w:val="28"/>
        </w:rPr>
        <w:tab/>
      </w:r>
      <w:r w:rsidR="00A90A53" w:rsidRPr="00A90A53">
        <w:rPr>
          <w:b/>
          <w:sz w:val="28"/>
          <w:szCs w:val="28"/>
        </w:rPr>
        <w:tab/>
      </w:r>
      <w:r w:rsidR="00A90A53" w:rsidRPr="00A90A53">
        <w:rPr>
          <w:b/>
          <w:sz w:val="28"/>
          <w:szCs w:val="28"/>
        </w:rPr>
        <w:tab/>
      </w:r>
      <w:r w:rsidR="00A90A53" w:rsidRPr="00A90A53">
        <w:rPr>
          <w:b/>
          <w:sz w:val="28"/>
          <w:szCs w:val="28"/>
        </w:rPr>
        <w:tab/>
      </w:r>
      <w:r w:rsidR="00AF5FC8">
        <w:rPr>
          <w:b/>
          <w:sz w:val="28"/>
          <w:szCs w:val="28"/>
        </w:rPr>
        <w:t xml:space="preserve">      </w:t>
      </w:r>
      <w:proofErr w:type="spellStart"/>
      <w:r w:rsidR="00AF5FC8">
        <w:rPr>
          <w:b/>
          <w:sz w:val="28"/>
          <w:szCs w:val="28"/>
        </w:rPr>
        <w:t>С.Н.Петриченко</w:t>
      </w:r>
      <w:proofErr w:type="spellEnd"/>
    </w:p>
    <w:p w:rsidR="00D2377A" w:rsidRDefault="00D2377A" w:rsidP="00D33170">
      <w:pPr>
        <w:jc w:val="both"/>
        <w:rPr>
          <w:b/>
          <w:sz w:val="28"/>
          <w:szCs w:val="28"/>
        </w:rPr>
        <w:sectPr w:rsidR="00D2377A" w:rsidSect="0003452C">
          <w:headerReference w:type="even" r:id="rId7"/>
          <w:headerReference w:type="first" r:id="rId8"/>
          <w:pgSz w:w="11906" w:h="16838"/>
          <w:pgMar w:top="2268" w:right="849" w:bottom="397" w:left="1276" w:header="709" w:footer="709" w:gutter="0"/>
          <w:cols w:space="708"/>
          <w:titlePg/>
          <w:docGrid w:linePitch="360"/>
        </w:sectPr>
      </w:pPr>
    </w:p>
    <w:p w:rsidR="00D2377A" w:rsidRDefault="00D2377A" w:rsidP="00D2377A">
      <w:pPr>
        <w:jc w:val="both"/>
        <w:rPr>
          <w:sz w:val="28"/>
          <w:szCs w:val="28"/>
        </w:rPr>
      </w:pPr>
      <w:r w:rsidRPr="00A3643F">
        <w:rPr>
          <w:sz w:val="28"/>
          <w:szCs w:val="28"/>
        </w:rPr>
        <w:lastRenderedPageBreak/>
        <w:t>Проект подготовлен:</w:t>
      </w:r>
    </w:p>
    <w:p w:rsidR="00D2377A" w:rsidRDefault="00D2377A" w:rsidP="00D2377A">
      <w:pPr>
        <w:jc w:val="both"/>
        <w:rPr>
          <w:sz w:val="28"/>
          <w:szCs w:val="28"/>
        </w:rPr>
      </w:pPr>
    </w:p>
    <w:p w:rsidR="00D2377A" w:rsidRDefault="00D2377A" w:rsidP="00D2377A">
      <w:pPr>
        <w:pStyle w:val="af"/>
      </w:pPr>
      <w:r>
        <w:t xml:space="preserve">Начальник отдела координации работ </w:t>
      </w:r>
    </w:p>
    <w:p w:rsidR="00D2377A" w:rsidRDefault="00D2377A" w:rsidP="00D2377A">
      <w:pPr>
        <w:pStyle w:val="af"/>
      </w:pPr>
      <w:r>
        <w:t xml:space="preserve">в зоне зеленых насаждений </w:t>
      </w:r>
    </w:p>
    <w:p w:rsidR="00D2377A" w:rsidRDefault="00D2377A" w:rsidP="00D2377A">
      <w:pPr>
        <w:pStyle w:val="af"/>
      </w:pPr>
      <w:r>
        <w:t xml:space="preserve">Комитета по благоустройству </w:t>
      </w:r>
    </w:p>
    <w:p w:rsidR="00D2377A" w:rsidRDefault="00D2377A" w:rsidP="00D2377A">
      <w:pPr>
        <w:pStyle w:val="af"/>
      </w:pPr>
      <w:r>
        <w:t xml:space="preserve">Санкт-Петербурга                                                                                      </w:t>
      </w:r>
      <w:proofErr w:type="spellStart"/>
      <w:r>
        <w:t>О.Н.Смурова</w:t>
      </w:r>
      <w:proofErr w:type="spellEnd"/>
    </w:p>
    <w:p w:rsidR="00D2377A" w:rsidRPr="001402A2" w:rsidRDefault="00D2377A" w:rsidP="00D2377A">
      <w:pPr>
        <w:jc w:val="both"/>
        <w:rPr>
          <w:sz w:val="28"/>
          <w:szCs w:val="28"/>
        </w:rPr>
      </w:pPr>
    </w:p>
    <w:p w:rsidR="00D2377A" w:rsidRDefault="00D2377A" w:rsidP="00D2377A">
      <w:pPr>
        <w:pStyle w:val="af"/>
      </w:pPr>
    </w:p>
    <w:p w:rsidR="00D2377A" w:rsidRDefault="00D2377A" w:rsidP="00D2377A">
      <w:pPr>
        <w:pStyle w:val="af"/>
      </w:pPr>
      <w:r>
        <w:t>СОГЛАСОВАНО:</w:t>
      </w:r>
    </w:p>
    <w:p w:rsidR="00D2377A" w:rsidRDefault="00D2377A" w:rsidP="00D2377A">
      <w:pPr>
        <w:pStyle w:val="af"/>
      </w:pPr>
    </w:p>
    <w:p w:rsidR="00D2377A" w:rsidRDefault="00D2377A" w:rsidP="00D2377A">
      <w:pPr>
        <w:pStyle w:val="af"/>
      </w:pPr>
      <w:r>
        <w:t xml:space="preserve">Заместитель председателя </w:t>
      </w:r>
    </w:p>
    <w:p w:rsidR="00D2377A" w:rsidRDefault="00D2377A" w:rsidP="00D2377A">
      <w:pPr>
        <w:pStyle w:val="af"/>
      </w:pPr>
      <w:r>
        <w:t xml:space="preserve">Комитета по благоустройству </w:t>
      </w:r>
    </w:p>
    <w:p w:rsidR="00D2377A" w:rsidRDefault="00D2377A" w:rsidP="00D2377A">
      <w:pPr>
        <w:pStyle w:val="af"/>
      </w:pPr>
      <w:r>
        <w:t xml:space="preserve">Санкт-Петербурга                                                                                      </w:t>
      </w:r>
      <w:proofErr w:type="spellStart"/>
      <w:r w:rsidR="001479E5">
        <w:t>Е.И.Пащенко</w:t>
      </w:r>
      <w:proofErr w:type="spellEnd"/>
    </w:p>
    <w:p w:rsidR="00D2377A" w:rsidRDefault="00D2377A" w:rsidP="00D2377A">
      <w:pPr>
        <w:pStyle w:val="af"/>
      </w:pPr>
    </w:p>
    <w:p w:rsidR="00D2377A" w:rsidRDefault="00D2377A" w:rsidP="00D2377A">
      <w:pPr>
        <w:pStyle w:val="af"/>
      </w:pPr>
      <w:r>
        <w:t xml:space="preserve">Заместитель председателя </w:t>
      </w:r>
    </w:p>
    <w:p w:rsidR="00D2377A" w:rsidRDefault="00D2377A" w:rsidP="00D2377A">
      <w:pPr>
        <w:pStyle w:val="af"/>
      </w:pPr>
      <w:r>
        <w:t xml:space="preserve">Комитета по благоустройству </w:t>
      </w:r>
    </w:p>
    <w:p w:rsidR="00D2377A" w:rsidRDefault="00D2377A" w:rsidP="00D2377A">
      <w:pPr>
        <w:pStyle w:val="af"/>
      </w:pPr>
      <w:r>
        <w:t xml:space="preserve">Санкт-Петербурга                                                                                    </w:t>
      </w:r>
      <w:proofErr w:type="spellStart"/>
      <w:r w:rsidR="001479E5">
        <w:t>М.А.Заварина</w:t>
      </w:r>
      <w:proofErr w:type="spellEnd"/>
    </w:p>
    <w:p w:rsidR="00D2377A" w:rsidRDefault="00D2377A" w:rsidP="00D2377A">
      <w:pPr>
        <w:pStyle w:val="af"/>
      </w:pPr>
    </w:p>
    <w:p w:rsidR="00B33900" w:rsidRDefault="00DE62A6" w:rsidP="00D2377A">
      <w:pPr>
        <w:pStyle w:val="af"/>
      </w:pPr>
      <w:r>
        <w:t>Н</w:t>
      </w:r>
      <w:r w:rsidR="00D2377A">
        <w:t xml:space="preserve">ачальник </w:t>
      </w:r>
      <w:r w:rsidR="007436E7">
        <w:t xml:space="preserve">юридического </w:t>
      </w:r>
      <w:r w:rsidR="008A6AB3">
        <w:t>о</w:t>
      </w:r>
      <w:r w:rsidR="007436E7">
        <w:t xml:space="preserve">тдела </w:t>
      </w:r>
    </w:p>
    <w:p w:rsidR="007436E7" w:rsidRDefault="00D2377A" w:rsidP="00D2377A">
      <w:pPr>
        <w:pStyle w:val="af"/>
      </w:pPr>
      <w:r>
        <w:t>Комитета по благоустройству</w:t>
      </w:r>
    </w:p>
    <w:p w:rsidR="00D2377A" w:rsidRDefault="00D2377A" w:rsidP="00D2377A">
      <w:pPr>
        <w:pStyle w:val="af"/>
      </w:pPr>
      <w:r>
        <w:t>Санкт-Петербурга</w:t>
      </w:r>
      <w:r w:rsidRPr="005F6312">
        <w:t xml:space="preserve"> </w:t>
      </w:r>
      <w:r>
        <w:t xml:space="preserve">                                 </w:t>
      </w:r>
      <w:r w:rsidR="007436E7">
        <w:t xml:space="preserve">                                                  </w:t>
      </w:r>
      <w:r>
        <w:t xml:space="preserve">  </w:t>
      </w:r>
      <w:r w:rsidR="00B33900">
        <w:t>О.Р.Голубева</w:t>
      </w:r>
      <w:bookmarkStart w:id="0" w:name="_GoBack"/>
      <w:bookmarkEnd w:id="0"/>
    </w:p>
    <w:p w:rsidR="00D2377A" w:rsidRDefault="00D2377A" w:rsidP="00D2377A">
      <w:pPr>
        <w:pStyle w:val="af"/>
      </w:pPr>
    </w:p>
    <w:p w:rsidR="00D2377A" w:rsidRDefault="00D2377A" w:rsidP="00D2377A">
      <w:pPr>
        <w:pStyle w:val="af"/>
      </w:pPr>
      <w:r>
        <w:t xml:space="preserve">Начальник </w:t>
      </w:r>
      <w:r w:rsidR="007E085C">
        <w:t xml:space="preserve">сектора делопроизводства </w:t>
      </w:r>
    </w:p>
    <w:p w:rsidR="00D2377A" w:rsidRDefault="00D2377A" w:rsidP="00D2377A">
      <w:pPr>
        <w:pStyle w:val="af"/>
      </w:pPr>
      <w:r>
        <w:t xml:space="preserve">Комитета по благоустройству Санкт-Петербурга                                   </w:t>
      </w:r>
      <w:proofErr w:type="spellStart"/>
      <w:r>
        <w:t>Л.А.Темнова</w:t>
      </w:r>
      <w:proofErr w:type="spellEnd"/>
    </w:p>
    <w:p w:rsidR="00D2377A" w:rsidRPr="00D33170" w:rsidRDefault="00D2377A" w:rsidP="00D33170">
      <w:pPr>
        <w:jc w:val="both"/>
        <w:rPr>
          <w:b/>
          <w:sz w:val="28"/>
          <w:szCs w:val="28"/>
        </w:rPr>
      </w:pPr>
    </w:p>
    <w:p w:rsidR="00183BAB" w:rsidRDefault="00183BAB" w:rsidP="00A90A53">
      <w:pPr>
        <w:jc w:val="both"/>
        <w:rPr>
          <w:sz w:val="28"/>
          <w:szCs w:val="28"/>
        </w:rPr>
      </w:pPr>
    </w:p>
    <w:sectPr w:rsidR="00183BAB" w:rsidSect="0003452C">
      <w:headerReference w:type="first" r:id="rId9"/>
      <w:pgSz w:w="11906" w:h="16838"/>
      <w:pgMar w:top="2268" w:right="849" w:bottom="39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E5" w:rsidRDefault="004559E5" w:rsidP="00743C8A">
      <w:r>
        <w:separator/>
      </w:r>
    </w:p>
  </w:endnote>
  <w:endnote w:type="continuationSeparator" w:id="0">
    <w:p w:rsidR="004559E5" w:rsidRDefault="004559E5" w:rsidP="0074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E5" w:rsidRDefault="004559E5" w:rsidP="00743C8A">
      <w:r>
        <w:separator/>
      </w:r>
    </w:p>
  </w:footnote>
  <w:footnote w:type="continuationSeparator" w:id="0">
    <w:p w:rsidR="004559E5" w:rsidRDefault="004559E5" w:rsidP="00743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64" w:rsidRDefault="00D241C6" w:rsidP="00D615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1A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A64" w:rsidRDefault="00F31A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64" w:rsidRDefault="003723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107950</wp:posOffset>
              </wp:positionV>
              <wp:extent cx="6480175" cy="194056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A64" w:rsidRDefault="00FA38D6" w:rsidP="00597B70">
                          <w:pPr>
                            <w:ind w:left="-142" w:right="-171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09600" cy="62865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31A64" w:rsidRPr="00531908" w:rsidRDefault="00F31A64" w:rsidP="00597B70">
                          <w:pPr>
                            <w:ind w:left="-142" w:right="-171"/>
                            <w:jc w:val="center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:rsidR="00F31A64" w:rsidRPr="00E80F07" w:rsidRDefault="00F31A64" w:rsidP="00597B70">
                          <w:pPr>
                            <w:ind w:left="-142" w:right="-171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80F07">
                            <w:rPr>
                              <w:sz w:val="24"/>
                              <w:szCs w:val="24"/>
                            </w:rPr>
                            <w:t>ПРАВИТЕЛЬСТВО САНКТ-ПЕТЕРБУРГА</w:t>
                          </w:r>
                        </w:p>
                        <w:p w:rsidR="00F31A64" w:rsidRPr="00531908" w:rsidRDefault="00F31A64" w:rsidP="00597B70">
                          <w:pPr>
                            <w:ind w:left="-142" w:right="-171"/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F31A64" w:rsidRDefault="00F31A64" w:rsidP="00597B70">
                          <w:pPr>
                            <w:ind w:left="-142" w:right="-171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80F07">
                            <w:rPr>
                              <w:b/>
                              <w:sz w:val="24"/>
                              <w:szCs w:val="24"/>
                            </w:rPr>
                            <w:t xml:space="preserve">КОМИТЕТ ПО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БЛАГОУСТРОЙСТВУ </w:t>
                          </w:r>
                          <w:r w:rsidRPr="00E80F07">
                            <w:rPr>
                              <w:b/>
                              <w:sz w:val="24"/>
                              <w:szCs w:val="24"/>
                            </w:rPr>
                            <w:t>САНКТ-ПЕТЕРБУРГА</w:t>
                          </w:r>
                        </w:p>
                        <w:p w:rsidR="00F31A64" w:rsidRPr="00531908" w:rsidRDefault="00F31A64" w:rsidP="00597B70">
                          <w:pPr>
                            <w:ind w:left="-142" w:right="-171"/>
                            <w:jc w:val="center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:rsidR="00F31A64" w:rsidRPr="00DE1391" w:rsidRDefault="00F31A64" w:rsidP="00597B70">
                          <w:pPr>
                            <w:spacing w:line="36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РАСПОРЯЖЕНИЕ</w:t>
                          </w:r>
                          <w:r w:rsidRPr="00DE139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           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  </w:t>
                          </w:r>
                          <w:r w:rsidRPr="00DE139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  </w:t>
                          </w:r>
                          <w:r w:rsidRPr="00DE1391">
                            <w:rPr>
                              <w:sz w:val="14"/>
                              <w:szCs w:val="14"/>
                            </w:rPr>
                            <w:t>ОКУД</w:t>
                          </w:r>
                        </w:p>
                        <w:p w:rsidR="00F31A64" w:rsidRPr="00DE1391" w:rsidRDefault="00F31A64" w:rsidP="00597B70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F31A64" w:rsidRPr="00DE1391" w:rsidRDefault="00F31A64" w:rsidP="00597B70">
                          <w:pPr>
                            <w:jc w:val="center"/>
                          </w:pPr>
                          <w:r>
                            <w:t>_______________________</w:t>
                          </w:r>
                          <w:r w:rsidRPr="00DE1391">
                            <w:t xml:space="preserve">                                              </w:t>
                          </w:r>
                          <w:r>
                            <w:t xml:space="preserve">                 </w:t>
                          </w:r>
                          <w:r w:rsidRPr="00DE1391">
                            <w:t xml:space="preserve"> № </w:t>
                          </w:r>
                          <w:r>
                            <w:t>____________________</w:t>
                          </w:r>
                        </w:p>
                        <w:p w:rsidR="00F31A64" w:rsidRPr="00E80F07" w:rsidRDefault="00F31A64" w:rsidP="00597B70">
                          <w:pPr>
                            <w:ind w:left="-142" w:right="-171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6.7pt;margin-top:8.5pt;width:510.25pt;height:152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" stroked="f">
              <v:textbox>
                <w:txbxContent>
                  <w:p w:rsidR="00F31A64" w:rsidRDefault="00FA38D6" w:rsidP="00597B70">
                    <w:pPr>
                      <w:ind w:left="-142" w:right="-171"/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09600" cy="628650"/>
                          <wp:effectExtent l="0" t="0" r="0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31A64" w:rsidRPr="00531908" w:rsidRDefault="00F31A64" w:rsidP="00597B70">
                    <w:pPr>
                      <w:ind w:left="-142" w:right="-171"/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F31A64" w:rsidRPr="00E80F07" w:rsidRDefault="00F31A64" w:rsidP="00597B70">
                    <w:pPr>
                      <w:ind w:left="-142" w:right="-171"/>
                      <w:jc w:val="center"/>
                      <w:rPr>
                        <w:sz w:val="24"/>
                        <w:szCs w:val="24"/>
                      </w:rPr>
                    </w:pPr>
                    <w:r w:rsidRPr="00E80F07">
                      <w:rPr>
                        <w:sz w:val="24"/>
                        <w:szCs w:val="24"/>
                      </w:rPr>
                      <w:t>ПРАВИТЕЛЬСТВО САНКТ-ПЕТЕРБУРГА</w:t>
                    </w:r>
                  </w:p>
                  <w:p w:rsidR="00F31A64" w:rsidRPr="00531908" w:rsidRDefault="00F31A64" w:rsidP="00597B70">
                    <w:pPr>
                      <w:ind w:left="-142" w:right="-171"/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F31A64" w:rsidRDefault="00F31A64" w:rsidP="00597B70">
                    <w:pPr>
                      <w:ind w:left="-142" w:right="-171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80F07">
                      <w:rPr>
                        <w:b/>
                        <w:sz w:val="24"/>
                        <w:szCs w:val="24"/>
                      </w:rPr>
                      <w:t xml:space="preserve">КОМИТЕТ ПО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БЛАГОУСТРОЙСТВУ </w:t>
                    </w:r>
                    <w:r w:rsidRPr="00E80F07">
                      <w:rPr>
                        <w:b/>
                        <w:sz w:val="24"/>
                        <w:szCs w:val="24"/>
                      </w:rPr>
                      <w:t>САНКТ-ПЕТЕРБУРГА</w:t>
                    </w:r>
                  </w:p>
                  <w:p w:rsidR="00F31A64" w:rsidRPr="00531908" w:rsidRDefault="00F31A64" w:rsidP="00597B70">
                    <w:pPr>
                      <w:ind w:left="-142" w:right="-171"/>
                      <w:jc w:val="center"/>
                      <w:rPr>
                        <w:b/>
                        <w:sz w:val="6"/>
                        <w:szCs w:val="6"/>
                      </w:rPr>
                    </w:pPr>
                  </w:p>
                  <w:p w:rsidR="00F31A64" w:rsidRPr="00DE1391" w:rsidRDefault="00F31A64" w:rsidP="00597B70">
                    <w:pPr>
                      <w:spacing w:line="36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      РАСПОРЯЖЕНИЕ</w:t>
                    </w:r>
                    <w:r w:rsidRPr="00DE1391">
                      <w:rPr>
                        <w:b/>
                        <w:bCs/>
                        <w:sz w:val="32"/>
                        <w:szCs w:val="32"/>
                      </w:rPr>
                      <w:t xml:space="preserve">            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  </w:t>
                    </w:r>
                    <w:r w:rsidRPr="00DE1391">
                      <w:rPr>
                        <w:b/>
                        <w:bCs/>
                        <w:sz w:val="32"/>
                        <w:szCs w:val="32"/>
                      </w:rPr>
                      <w:t xml:space="preserve">   </w:t>
                    </w:r>
                    <w:r w:rsidRPr="00DE1391">
                      <w:rPr>
                        <w:sz w:val="14"/>
                        <w:szCs w:val="14"/>
                      </w:rPr>
                      <w:t>ОКУД</w:t>
                    </w:r>
                  </w:p>
                  <w:p w:rsidR="00F31A64" w:rsidRPr="00DE1391" w:rsidRDefault="00F31A64" w:rsidP="00597B70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F31A64" w:rsidRPr="00DE1391" w:rsidRDefault="00F31A64" w:rsidP="00597B70">
                    <w:pPr>
                      <w:jc w:val="center"/>
                    </w:pPr>
                    <w:r>
                      <w:t>_______________________</w:t>
                    </w:r>
                    <w:r w:rsidRPr="00DE1391">
                      <w:t xml:space="preserve">                                              </w:t>
                    </w:r>
                    <w:r>
                      <w:t xml:space="preserve">                 </w:t>
                    </w:r>
                    <w:r w:rsidRPr="00DE1391">
                      <w:t xml:space="preserve"> № </w:t>
                    </w:r>
                    <w:r>
                      <w:t>____________________</w:t>
                    </w:r>
                  </w:p>
                  <w:p w:rsidR="00F31A64" w:rsidRPr="00E80F07" w:rsidRDefault="00F31A64" w:rsidP="00597B70">
                    <w:pPr>
                      <w:ind w:left="-142" w:right="-171"/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7A" w:rsidRDefault="00D237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526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705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4E62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1F27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DE8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92F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3A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947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BE5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F983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80132"/>
    <w:multiLevelType w:val="hybridMultilevel"/>
    <w:tmpl w:val="593EF6A8"/>
    <w:lvl w:ilvl="0" w:tplc="51F0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FD076E"/>
    <w:multiLevelType w:val="hybridMultilevel"/>
    <w:tmpl w:val="3178562A"/>
    <w:lvl w:ilvl="0" w:tplc="21AAFF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D5505C0"/>
    <w:multiLevelType w:val="hybridMultilevel"/>
    <w:tmpl w:val="8EBC5A6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51B00321"/>
    <w:multiLevelType w:val="hybridMultilevel"/>
    <w:tmpl w:val="877AD3E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B6"/>
    <w:rsid w:val="00000850"/>
    <w:rsid w:val="00006D49"/>
    <w:rsid w:val="00014C2C"/>
    <w:rsid w:val="0002541B"/>
    <w:rsid w:val="0003452C"/>
    <w:rsid w:val="000375F3"/>
    <w:rsid w:val="00043ECC"/>
    <w:rsid w:val="00045568"/>
    <w:rsid w:val="000473EA"/>
    <w:rsid w:val="000525CD"/>
    <w:rsid w:val="00055580"/>
    <w:rsid w:val="00062AA1"/>
    <w:rsid w:val="00063094"/>
    <w:rsid w:val="00081532"/>
    <w:rsid w:val="000827CE"/>
    <w:rsid w:val="00092763"/>
    <w:rsid w:val="000956DD"/>
    <w:rsid w:val="000A5823"/>
    <w:rsid w:val="000A73B5"/>
    <w:rsid w:val="000B479F"/>
    <w:rsid w:val="000C10AE"/>
    <w:rsid w:val="000E273B"/>
    <w:rsid w:val="000F30F9"/>
    <w:rsid w:val="000F40DF"/>
    <w:rsid w:val="00101059"/>
    <w:rsid w:val="00103298"/>
    <w:rsid w:val="00104732"/>
    <w:rsid w:val="001072DB"/>
    <w:rsid w:val="00110AE8"/>
    <w:rsid w:val="00114368"/>
    <w:rsid w:val="00120A7C"/>
    <w:rsid w:val="00122BC8"/>
    <w:rsid w:val="00124896"/>
    <w:rsid w:val="00124A8D"/>
    <w:rsid w:val="001255EC"/>
    <w:rsid w:val="0013177C"/>
    <w:rsid w:val="001327C7"/>
    <w:rsid w:val="001402A2"/>
    <w:rsid w:val="001479E5"/>
    <w:rsid w:val="0015725E"/>
    <w:rsid w:val="00177BDF"/>
    <w:rsid w:val="00180344"/>
    <w:rsid w:val="00180630"/>
    <w:rsid w:val="001833F4"/>
    <w:rsid w:val="00183BAB"/>
    <w:rsid w:val="001863E9"/>
    <w:rsid w:val="001901CB"/>
    <w:rsid w:val="001917D7"/>
    <w:rsid w:val="00193443"/>
    <w:rsid w:val="00195CA8"/>
    <w:rsid w:val="001A1DB0"/>
    <w:rsid w:val="001A44FC"/>
    <w:rsid w:val="001A5E49"/>
    <w:rsid w:val="001B10AD"/>
    <w:rsid w:val="001B187C"/>
    <w:rsid w:val="001B1AB4"/>
    <w:rsid w:val="001B2F99"/>
    <w:rsid w:val="001C507B"/>
    <w:rsid w:val="001C7C15"/>
    <w:rsid w:val="001D0032"/>
    <w:rsid w:val="001E02FD"/>
    <w:rsid w:val="001F6B67"/>
    <w:rsid w:val="00205E6B"/>
    <w:rsid w:val="00207E9A"/>
    <w:rsid w:val="00213EE2"/>
    <w:rsid w:val="002153E7"/>
    <w:rsid w:val="00220099"/>
    <w:rsid w:val="00247F51"/>
    <w:rsid w:val="00253A50"/>
    <w:rsid w:val="00254237"/>
    <w:rsid w:val="0026422E"/>
    <w:rsid w:val="00265B09"/>
    <w:rsid w:val="0027154B"/>
    <w:rsid w:val="00273564"/>
    <w:rsid w:val="002768D1"/>
    <w:rsid w:val="00280942"/>
    <w:rsid w:val="00285C79"/>
    <w:rsid w:val="002D0450"/>
    <w:rsid w:val="002D2610"/>
    <w:rsid w:val="002D5179"/>
    <w:rsid w:val="002E2901"/>
    <w:rsid w:val="002E4960"/>
    <w:rsid w:val="002F25AC"/>
    <w:rsid w:val="0030098D"/>
    <w:rsid w:val="00305172"/>
    <w:rsid w:val="00320919"/>
    <w:rsid w:val="003315DB"/>
    <w:rsid w:val="00334536"/>
    <w:rsid w:val="00336315"/>
    <w:rsid w:val="00343C7F"/>
    <w:rsid w:val="003467B3"/>
    <w:rsid w:val="00352566"/>
    <w:rsid w:val="003564F2"/>
    <w:rsid w:val="00361EA9"/>
    <w:rsid w:val="0036769C"/>
    <w:rsid w:val="003677EA"/>
    <w:rsid w:val="003709A9"/>
    <w:rsid w:val="00370E93"/>
    <w:rsid w:val="0037235F"/>
    <w:rsid w:val="003913D1"/>
    <w:rsid w:val="0039666A"/>
    <w:rsid w:val="003A01BF"/>
    <w:rsid w:val="003B127C"/>
    <w:rsid w:val="003C608B"/>
    <w:rsid w:val="003C6A11"/>
    <w:rsid w:val="003C6CDA"/>
    <w:rsid w:val="003D5C97"/>
    <w:rsid w:val="003D6DC0"/>
    <w:rsid w:val="003D74D4"/>
    <w:rsid w:val="003D76D9"/>
    <w:rsid w:val="003E30F4"/>
    <w:rsid w:val="003E4DD3"/>
    <w:rsid w:val="00406CEA"/>
    <w:rsid w:val="00410FF9"/>
    <w:rsid w:val="00420FD0"/>
    <w:rsid w:val="00424080"/>
    <w:rsid w:val="00427945"/>
    <w:rsid w:val="00427DB9"/>
    <w:rsid w:val="004303A3"/>
    <w:rsid w:val="00436E3B"/>
    <w:rsid w:val="004417AD"/>
    <w:rsid w:val="0044294D"/>
    <w:rsid w:val="004559E5"/>
    <w:rsid w:val="00457596"/>
    <w:rsid w:val="00462C1F"/>
    <w:rsid w:val="00474B84"/>
    <w:rsid w:val="00482EFF"/>
    <w:rsid w:val="00486049"/>
    <w:rsid w:val="004877C9"/>
    <w:rsid w:val="00492164"/>
    <w:rsid w:val="004B1365"/>
    <w:rsid w:val="004C1F28"/>
    <w:rsid w:val="004C3348"/>
    <w:rsid w:val="004D5FA5"/>
    <w:rsid w:val="004F6389"/>
    <w:rsid w:val="004F72E7"/>
    <w:rsid w:val="005058FC"/>
    <w:rsid w:val="00511255"/>
    <w:rsid w:val="00531908"/>
    <w:rsid w:val="00535FD0"/>
    <w:rsid w:val="005371EF"/>
    <w:rsid w:val="00537D74"/>
    <w:rsid w:val="00543C65"/>
    <w:rsid w:val="00550C18"/>
    <w:rsid w:val="00550F86"/>
    <w:rsid w:val="00553A28"/>
    <w:rsid w:val="00557CC0"/>
    <w:rsid w:val="0057656B"/>
    <w:rsid w:val="005926A9"/>
    <w:rsid w:val="00597B70"/>
    <w:rsid w:val="005A2646"/>
    <w:rsid w:val="005A5346"/>
    <w:rsid w:val="005B5C7F"/>
    <w:rsid w:val="005C56F5"/>
    <w:rsid w:val="005C73FE"/>
    <w:rsid w:val="005D1158"/>
    <w:rsid w:val="005D3244"/>
    <w:rsid w:val="005E0E10"/>
    <w:rsid w:val="005E1FFA"/>
    <w:rsid w:val="005E5F87"/>
    <w:rsid w:val="005E7A88"/>
    <w:rsid w:val="005F39B6"/>
    <w:rsid w:val="005F39FE"/>
    <w:rsid w:val="005F6312"/>
    <w:rsid w:val="00601A22"/>
    <w:rsid w:val="00602130"/>
    <w:rsid w:val="00616401"/>
    <w:rsid w:val="006173F9"/>
    <w:rsid w:val="006210A9"/>
    <w:rsid w:val="0063364D"/>
    <w:rsid w:val="00640073"/>
    <w:rsid w:val="00652052"/>
    <w:rsid w:val="00654F37"/>
    <w:rsid w:val="00662176"/>
    <w:rsid w:val="00673395"/>
    <w:rsid w:val="00676F34"/>
    <w:rsid w:val="006779C0"/>
    <w:rsid w:val="0068090D"/>
    <w:rsid w:val="006933EC"/>
    <w:rsid w:val="0069629E"/>
    <w:rsid w:val="0069674A"/>
    <w:rsid w:val="006A34C2"/>
    <w:rsid w:val="006B3849"/>
    <w:rsid w:val="006C1090"/>
    <w:rsid w:val="006D5AC6"/>
    <w:rsid w:val="006F0D90"/>
    <w:rsid w:val="00715199"/>
    <w:rsid w:val="007225DF"/>
    <w:rsid w:val="00736EC4"/>
    <w:rsid w:val="0074220A"/>
    <w:rsid w:val="00742839"/>
    <w:rsid w:val="007436E7"/>
    <w:rsid w:val="00743C8A"/>
    <w:rsid w:val="00747C1E"/>
    <w:rsid w:val="00751BD6"/>
    <w:rsid w:val="00752D6A"/>
    <w:rsid w:val="007548CB"/>
    <w:rsid w:val="00763300"/>
    <w:rsid w:val="00770495"/>
    <w:rsid w:val="007833E2"/>
    <w:rsid w:val="007846F4"/>
    <w:rsid w:val="007875D3"/>
    <w:rsid w:val="00790B9B"/>
    <w:rsid w:val="00792644"/>
    <w:rsid w:val="007A0602"/>
    <w:rsid w:val="007A5D9A"/>
    <w:rsid w:val="007C4C95"/>
    <w:rsid w:val="007C5870"/>
    <w:rsid w:val="007D438F"/>
    <w:rsid w:val="007D6223"/>
    <w:rsid w:val="007D7583"/>
    <w:rsid w:val="007E025C"/>
    <w:rsid w:val="007E085C"/>
    <w:rsid w:val="007E1057"/>
    <w:rsid w:val="007E2945"/>
    <w:rsid w:val="007F4552"/>
    <w:rsid w:val="00800006"/>
    <w:rsid w:val="00811E03"/>
    <w:rsid w:val="008126B3"/>
    <w:rsid w:val="00813B0D"/>
    <w:rsid w:val="00815102"/>
    <w:rsid w:val="00817438"/>
    <w:rsid w:val="00827ABD"/>
    <w:rsid w:val="00845F9F"/>
    <w:rsid w:val="00846165"/>
    <w:rsid w:val="008528EF"/>
    <w:rsid w:val="00853262"/>
    <w:rsid w:val="008836B0"/>
    <w:rsid w:val="00884D0A"/>
    <w:rsid w:val="0088529B"/>
    <w:rsid w:val="00886882"/>
    <w:rsid w:val="0089073E"/>
    <w:rsid w:val="008951B7"/>
    <w:rsid w:val="00896575"/>
    <w:rsid w:val="008A2A67"/>
    <w:rsid w:val="008A69A1"/>
    <w:rsid w:val="008A6AB3"/>
    <w:rsid w:val="008B3D57"/>
    <w:rsid w:val="008D25E2"/>
    <w:rsid w:val="008D40DA"/>
    <w:rsid w:val="008E11A8"/>
    <w:rsid w:val="008E66D6"/>
    <w:rsid w:val="008E6A1E"/>
    <w:rsid w:val="008F086D"/>
    <w:rsid w:val="009074A1"/>
    <w:rsid w:val="00915271"/>
    <w:rsid w:val="00915D49"/>
    <w:rsid w:val="00916F6D"/>
    <w:rsid w:val="0092272C"/>
    <w:rsid w:val="00934918"/>
    <w:rsid w:val="00937259"/>
    <w:rsid w:val="00950909"/>
    <w:rsid w:val="00951C17"/>
    <w:rsid w:val="009660CA"/>
    <w:rsid w:val="00974409"/>
    <w:rsid w:val="00983BE8"/>
    <w:rsid w:val="0099765C"/>
    <w:rsid w:val="009A3395"/>
    <w:rsid w:val="009A3C79"/>
    <w:rsid w:val="009B164E"/>
    <w:rsid w:val="009B355D"/>
    <w:rsid w:val="009C07E2"/>
    <w:rsid w:val="009D75A1"/>
    <w:rsid w:val="009E204D"/>
    <w:rsid w:val="009E5E25"/>
    <w:rsid w:val="009E6CF1"/>
    <w:rsid w:val="009F7168"/>
    <w:rsid w:val="00A02831"/>
    <w:rsid w:val="00A11AF5"/>
    <w:rsid w:val="00A140C8"/>
    <w:rsid w:val="00A23033"/>
    <w:rsid w:val="00A23675"/>
    <w:rsid w:val="00A30D3C"/>
    <w:rsid w:val="00A32345"/>
    <w:rsid w:val="00A3643F"/>
    <w:rsid w:val="00A4161F"/>
    <w:rsid w:val="00A472F7"/>
    <w:rsid w:val="00A5347F"/>
    <w:rsid w:val="00A54ED5"/>
    <w:rsid w:val="00A564CD"/>
    <w:rsid w:val="00A57004"/>
    <w:rsid w:val="00A73CF3"/>
    <w:rsid w:val="00A8308C"/>
    <w:rsid w:val="00A90A53"/>
    <w:rsid w:val="00A9101E"/>
    <w:rsid w:val="00A91EAF"/>
    <w:rsid w:val="00AA3C4E"/>
    <w:rsid w:val="00AA3E60"/>
    <w:rsid w:val="00AB432B"/>
    <w:rsid w:val="00AC0803"/>
    <w:rsid w:val="00AC30BA"/>
    <w:rsid w:val="00AC318D"/>
    <w:rsid w:val="00AD1433"/>
    <w:rsid w:val="00AD14CE"/>
    <w:rsid w:val="00AE148C"/>
    <w:rsid w:val="00AE1836"/>
    <w:rsid w:val="00AF2213"/>
    <w:rsid w:val="00AF5FC8"/>
    <w:rsid w:val="00B066ED"/>
    <w:rsid w:val="00B07BE0"/>
    <w:rsid w:val="00B33900"/>
    <w:rsid w:val="00B36144"/>
    <w:rsid w:val="00B36457"/>
    <w:rsid w:val="00B375FB"/>
    <w:rsid w:val="00B4028C"/>
    <w:rsid w:val="00B42482"/>
    <w:rsid w:val="00B42AEB"/>
    <w:rsid w:val="00B43BA5"/>
    <w:rsid w:val="00B45D7E"/>
    <w:rsid w:val="00B507A1"/>
    <w:rsid w:val="00B52387"/>
    <w:rsid w:val="00B55341"/>
    <w:rsid w:val="00B57956"/>
    <w:rsid w:val="00B634BE"/>
    <w:rsid w:val="00B70397"/>
    <w:rsid w:val="00B7760B"/>
    <w:rsid w:val="00B87EE3"/>
    <w:rsid w:val="00B923BD"/>
    <w:rsid w:val="00BA318C"/>
    <w:rsid w:val="00BA3296"/>
    <w:rsid w:val="00BB1963"/>
    <w:rsid w:val="00BC28F8"/>
    <w:rsid w:val="00BC7520"/>
    <w:rsid w:val="00BD5FF3"/>
    <w:rsid w:val="00BD5FF9"/>
    <w:rsid w:val="00BD75B6"/>
    <w:rsid w:val="00BE23D9"/>
    <w:rsid w:val="00BE5305"/>
    <w:rsid w:val="00BF4CB6"/>
    <w:rsid w:val="00BF7C47"/>
    <w:rsid w:val="00C02783"/>
    <w:rsid w:val="00C10237"/>
    <w:rsid w:val="00C11DAE"/>
    <w:rsid w:val="00C17982"/>
    <w:rsid w:val="00C27475"/>
    <w:rsid w:val="00C27A0F"/>
    <w:rsid w:val="00C31FAA"/>
    <w:rsid w:val="00C4030D"/>
    <w:rsid w:val="00C445F0"/>
    <w:rsid w:val="00C502F3"/>
    <w:rsid w:val="00C5220C"/>
    <w:rsid w:val="00C54A48"/>
    <w:rsid w:val="00C56CCC"/>
    <w:rsid w:val="00C60B4D"/>
    <w:rsid w:val="00C74F08"/>
    <w:rsid w:val="00C7554B"/>
    <w:rsid w:val="00C80EF8"/>
    <w:rsid w:val="00C86E06"/>
    <w:rsid w:val="00CA567C"/>
    <w:rsid w:val="00CB4EF7"/>
    <w:rsid w:val="00CB7BCB"/>
    <w:rsid w:val="00CC34BF"/>
    <w:rsid w:val="00CC790D"/>
    <w:rsid w:val="00CD23F0"/>
    <w:rsid w:val="00CE2A4A"/>
    <w:rsid w:val="00CE42C7"/>
    <w:rsid w:val="00CE4381"/>
    <w:rsid w:val="00CE7ED9"/>
    <w:rsid w:val="00CF3BFA"/>
    <w:rsid w:val="00CF6562"/>
    <w:rsid w:val="00D00026"/>
    <w:rsid w:val="00D13B0D"/>
    <w:rsid w:val="00D2199C"/>
    <w:rsid w:val="00D22472"/>
    <w:rsid w:val="00D2377A"/>
    <w:rsid w:val="00D241C6"/>
    <w:rsid w:val="00D2682D"/>
    <w:rsid w:val="00D26CA4"/>
    <w:rsid w:val="00D3004A"/>
    <w:rsid w:val="00D33170"/>
    <w:rsid w:val="00D33B8C"/>
    <w:rsid w:val="00D47087"/>
    <w:rsid w:val="00D53A33"/>
    <w:rsid w:val="00D557B0"/>
    <w:rsid w:val="00D615CE"/>
    <w:rsid w:val="00D62512"/>
    <w:rsid w:val="00D63BFF"/>
    <w:rsid w:val="00D6553C"/>
    <w:rsid w:val="00D723F1"/>
    <w:rsid w:val="00D72804"/>
    <w:rsid w:val="00D7308A"/>
    <w:rsid w:val="00D775AF"/>
    <w:rsid w:val="00D809ED"/>
    <w:rsid w:val="00D829E1"/>
    <w:rsid w:val="00D8641D"/>
    <w:rsid w:val="00D91C1F"/>
    <w:rsid w:val="00DA147F"/>
    <w:rsid w:val="00DA1F6D"/>
    <w:rsid w:val="00DA3685"/>
    <w:rsid w:val="00DA7E1B"/>
    <w:rsid w:val="00DC0A0C"/>
    <w:rsid w:val="00DC1F5C"/>
    <w:rsid w:val="00DC5326"/>
    <w:rsid w:val="00DC7F57"/>
    <w:rsid w:val="00DD228F"/>
    <w:rsid w:val="00DE1391"/>
    <w:rsid w:val="00DE62A6"/>
    <w:rsid w:val="00DF42BB"/>
    <w:rsid w:val="00E11C84"/>
    <w:rsid w:val="00E170AF"/>
    <w:rsid w:val="00E20566"/>
    <w:rsid w:val="00E24A62"/>
    <w:rsid w:val="00E266B0"/>
    <w:rsid w:val="00E40C6A"/>
    <w:rsid w:val="00E45661"/>
    <w:rsid w:val="00E55A5A"/>
    <w:rsid w:val="00E625D3"/>
    <w:rsid w:val="00E64605"/>
    <w:rsid w:val="00E80480"/>
    <w:rsid w:val="00E80F07"/>
    <w:rsid w:val="00E83892"/>
    <w:rsid w:val="00EA188F"/>
    <w:rsid w:val="00EA2D1C"/>
    <w:rsid w:val="00EA31E2"/>
    <w:rsid w:val="00EA7CBA"/>
    <w:rsid w:val="00EC106D"/>
    <w:rsid w:val="00EC6C7D"/>
    <w:rsid w:val="00ED4875"/>
    <w:rsid w:val="00EE0D50"/>
    <w:rsid w:val="00EE7581"/>
    <w:rsid w:val="00EF3625"/>
    <w:rsid w:val="00EF7189"/>
    <w:rsid w:val="00EF7E8F"/>
    <w:rsid w:val="00F050E2"/>
    <w:rsid w:val="00F1231B"/>
    <w:rsid w:val="00F1257F"/>
    <w:rsid w:val="00F134AE"/>
    <w:rsid w:val="00F13C50"/>
    <w:rsid w:val="00F17196"/>
    <w:rsid w:val="00F25E35"/>
    <w:rsid w:val="00F319DA"/>
    <w:rsid w:val="00F31A64"/>
    <w:rsid w:val="00F41D7D"/>
    <w:rsid w:val="00F44941"/>
    <w:rsid w:val="00F53EF9"/>
    <w:rsid w:val="00F560BF"/>
    <w:rsid w:val="00F67793"/>
    <w:rsid w:val="00F737C7"/>
    <w:rsid w:val="00F75E8D"/>
    <w:rsid w:val="00F83C46"/>
    <w:rsid w:val="00F874CE"/>
    <w:rsid w:val="00F92BF3"/>
    <w:rsid w:val="00FA38D6"/>
    <w:rsid w:val="00FA5CC4"/>
    <w:rsid w:val="00FA6B05"/>
    <w:rsid w:val="00FB37C6"/>
    <w:rsid w:val="00FB41BF"/>
    <w:rsid w:val="00FB4372"/>
    <w:rsid w:val="00FC24FB"/>
    <w:rsid w:val="00FC3A9A"/>
    <w:rsid w:val="00FC41D9"/>
    <w:rsid w:val="00FE20D9"/>
    <w:rsid w:val="00FF0087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8AEECF9-427D-4DD2-9B41-E68E3913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B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4C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F4C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BF4CB6"/>
    <w:rPr>
      <w:rFonts w:cs="Times New Roman"/>
    </w:rPr>
  </w:style>
  <w:style w:type="paragraph" w:styleId="a6">
    <w:name w:val="footer"/>
    <w:basedOn w:val="a"/>
    <w:link w:val="a7"/>
    <w:uiPriority w:val="99"/>
    <w:rsid w:val="00BF4C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F4CB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BF4CB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rsid w:val="00BF4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F4CB6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9B164E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AC0803"/>
    <w:rPr>
      <w:rFonts w:cs="Times New Roman"/>
      <w:color w:val="800080"/>
      <w:u w:val="single"/>
    </w:rPr>
  </w:style>
  <w:style w:type="table" w:styleId="ad">
    <w:name w:val="Table Grid"/>
    <w:basedOn w:val="a1"/>
    <w:uiPriority w:val="99"/>
    <w:locked/>
    <w:rsid w:val="00A9101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809ED"/>
    <w:pPr>
      <w:ind w:left="720"/>
      <w:contextualSpacing/>
    </w:pPr>
  </w:style>
  <w:style w:type="paragraph" w:styleId="af">
    <w:name w:val="Body Text"/>
    <w:basedOn w:val="a"/>
    <w:link w:val="af0"/>
    <w:rsid w:val="00BD5FF9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BD5FF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согласовании крупной сделки</vt:lpstr>
    </vt:vector>
  </TitlesOfParts>
  <Company>Hewlett-Packard Company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крупной сделки</dc:title>
  <dc:creator>Истоминская</dc:creator>
  <cp:lastModifiedBy>Смурова Ольга Николаевна</cp:lastModifiedBy>
  <cp:revision>39</cp:revision>
  <cp:lastPrinted>2023-09-07T14:39:00Z</cp:lastPrinted>
  <dcterms:created xsi:type="dcterms:W3CDTF">2025-09-04T08:03:00Z</dcterms:created>
  <dcterms:modified xsi:type="dcterms:W3CDTF">2025-09-17T05:47:00Z</dcterms:modified>
</cp:coreProperties>
</file>